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C816" w14:textId="73BFE160" w:rsidR="003F6526" w:rsidRDefault="003F6526" w:rsidP="00E43805">
      <w:pPr>
        <w:jc w:val="center"/>
        <w:rPr>
          <w:b/>
          <w:bCs/>
          <w:sz w:val="28"/>
          <w:szCs w:val="28"/>
          <w:u w:val="single"/>
        </w:rPr>
      </w:pPr>
      <w:r w:rsidRPr="003F6526">
        <w:rPr>
          <w:b/>
          <w:bCs/>
          <w:sz w:val="28"/>
          <w:szCs w:val="28"/>
          <w:u w:val="single"/>
        </w:rPr>
        <w:t>Cass County Area Historical Locations</w:t>
      </w:r>
    </w:p>
    <w:p w14:paraId="38178EBA" w14:textId="77777777" w:rsidR="00E052C7" w:rsidRDefault="00E052C7" w:rsidP="00E43805">
      <w:pPr>
        <w:jc w:val="center"/>
        <w:rPr>
          <w:b/>
          <w:bCs/>
          <w:sz w:val="28"/>
          <w:szCs w:val="28"/>
          <w:u w:val="single"/>
        </w:rPr>
      </w:pPr>
    </w:p>
    <w:p w14:paraId="6E7482E9" w14:textId="378564DE" w:rsidR="003F6526" w:rsidRDefault="003F6526" w:rsidP="004D227A">
      <w:pPr>
        <w:spacing w:after="0"/>
        <w:rPr>
          <w:b/>
          <w:bCs/>
          <w:sz w:val="28"/>
          <w:szCs w:val="28"/>
        </w:rPr>
      </w:pPr>
      <w:r w:rsidRPr="003F6526">
        <w:rPr>
          <w:b/>
          <w:bCs/>
          <w:sz w:val="28"/>
          <w:szCs w:val="28"/>
        </w:rPr>
        <w:t xml:space="preserve">Bonine House </w:t>
      </w:r>
      <w:r w:rsidR="00E35191">
        <w:rPr>
          <w:b/>
          <w:bCs/>
          <w:sz w:val="28"/>
          <w:szCs w:val="28"/>
        </w:rPr>
        <w:tab/>
      </w:r>
      <w:r w:rsidR="00E35191">
        <w:rPr>
          <w:b/>
          <w:bCs/>
          <w:sz w:val="28"/>
          <w:szCs w:val="28"/>
        </w:rPr>
        <w:tab/>
      </w:r>
      <w:r w:rsidR="00E35191">
        <w:rPr>
          <w:b/>
          <w:bCs/>
          <w:sz w:val="28"/>
          <w:szCs w:val="28"/>
        </w:rPr>
        <w:tab/>
      </w:r>
      <w:r w:rsidR="00E35191">
        <w:rPr>
          <w:b/>
          <w:bCs/>
          <w:sz w:val="28"/>
          <w:szCs w:val="28"/>
        </w:rPr>
        <w:tab/>
      </w:r>
      <w:r w:rsidR="00E35191">
        <w:rPr>
          <w:b/>
          <w:bCs/>
          <w:sz w:val="28"/>
          <w:szCs w:val="28"/>
        </w:rPr>
        <w:tab/>
      </w:r>
    </w:p>
    <w:p w14:paraId="4B9C4F4E" w14:textId="54D1CF1F" w:rsidR="004D227A" w:rsidRPr="004D227A" w:rsidRDefault="004D227A" w:rsidP="004D227A">
      <w:pPr>
        <w:spacing w:after="0"/>
        <w:rPr>
          <w:sz w:val="28"/>
          <w:szCs w:val="28"/>
        </w:rPr>
      </w:pPr>
      <w:r w:rsidRPr="004D227A">
        <w:rPr>
          <w:sz w:val="28"/>
          <w:szCs w:val="28"/>
        </w:rPr>
        <w:t>18970 M-60 Vandalia, MI</w:t>
      </w:r>
      <w:r>
        <w:rPr>
          <w:sz w:val="28"/>
          <w:szCs w:val="28"/>
        </w:rPr>
        <w:t xml:space="preserve"> 49095</w:t>
      </w:r>
    </w:p>
    <w:p w14:paraId="4DC05F0E" w14:textId="0ECD0333" w:rsidR="004D227A" w:rsidRDefault="004D227A" w:rsidP="004D227A">
      <w:pPr>
        <w:spacing w:after="0"/>
        <w:rPr>
          <w:sz w:val="28"/>
          <w:szCs w:val="28"/>
        </w:rPr>
      </w:pPr>
      <w:r w:rsidRPr="004D227A">
        <w:rPr>
          <w:sz w:val="28"/>
          <w:szCs w:val="28"/>
        </w:rPr>
        <w:t>Website: urscc.org</w:t>
      </w:r>
    </w:p>
    <w:p w14:paraId="788FABF1" w14:textId="77777777" w:rsidR="004A1F9D" w:rsidRDefault="004A1F9D" w:rsidP="004D227A">
      <w:pPr>
        <w:spacing w:after="0"/>
        <w:rPr>
          <w:sz w:val="28"/>
          <w:szCs w:val="28"/>
        </w:rPr>
      </w:pPr>
    </w:p>
    <w:p w14:paraId="53EA4137" w14:textId="77777777" w:rsidR="004A1F9D" w:rsidRDefault="004A1F9D" w:rsidP="004A1F9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Dowagiac Area History Museum</w:t>
      </w:r>
    </w:p>
    <w:p w14:paraId="5CD4C6F3" w14:textId="77777777" w:rsidR="004A1F9D" w:rsidRPr="00E43805" w:rsidRDefault="004A1F9D" w:rsidP="004A1F9D">
      <w:pPr>
        <w:spacing w:after="0"/>
        <w:rPr>
          <w:sz w:val="28"/>
          <w:szCs w:val="28"/>
        </w:rPr>
      </w:pPr>
      <w:r w:rsidRPr="00E43805">
        <w:rPr>
          <w:sz w:val="28"/>
          <w:szCs w:val="28"/>
        </w:rPr>
        <w:t xml:space="preserve">201 E Division St Dowagiac, MI 49047 </w:t>
      </w:r>
    </w:p>
    <w:p w14:paraId="69E14EA9" w14:textId="77777777" w:rsidR="004A1F9D" w:rsidRPr="00E43805" w:rsidRDefault="004A1F9D" w:rsidP="004A1F9D">
      <w:pPr>
        <w:spacing w:after="0"/>
        <w:rPr>
          <w:sz w:val="28"/>
          <w:szCs w:val="28"/>
        </w:rPr>
      </w:pPr>
      <w:r w:rsidRPr="00E43805">
        <w:rPr>
          <w:sz w:val="28"/>
          <w:szCs w:val="28"/>
        </w:rPr>
        <w:t>Website: dowagiacmuseum.info</w:t>
      </w:r>
    </w:p>
    <w:p w14:paraId="4003268A" w14:textId="77777777" w:rsidR="004A1F9D" w:rsidRDefault="004A1F9D" w:rsidP="004D227A">
      <w:pPr>
        <w:spacing w:after="0"/>
        <w:rPr>
          <w:sz w:val="28"/>
          <w:szCs w:val="28"/>
        </w:rPr>
      </w:pPr>
    </w:p>
    <w:p w14:paraId="3ED3354C" w14:textId="77777777" w:rsidR="004A1F9D" w:rsidRDefault="004A1F9D" w:rsidP="004A1F9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Edwardsburg Area Historical Museum</w:t>
      </w:r>
    </w:p>
    <w:p w14:paraId="47B0699E" w14:textId="77777777" w:rsidR="004A1F9D" w:rsidRPr="00E43805" w:rsidRDefault="004A1F9D" w:rsidP="004A1F9D">
      <w:pPr>
        <w:spacing w:after="0"/>
        <w:rPr>
          <w:sz w:val="28"/>
          <w:szCs w:val="28"/>
        </w:rPr>
      </w:pPr>
      <w:r w:rsidRPr="00E43805">
        <w:rPr>
          <w:sz w:val="28"/>
          <w:szCs w:val="28"/>
        </w:rPr>
        <w:t>26818 W Main St Edwardsburg, MI 49112</w:t>
      </w:r>
    </w:p>
    <w:p w14:paraId="55D0B767" w14:textId="77777777" w:rsidR="004A1F9D" w:rsidRPr="00E43805" w:rsidRDefault="004A1F9D" w:rsidP="004A1F9D">
      <w:pPr>
        <w:spacing w:after="0"/>
        <w:rPr>
          <w:sz w:val="28"/>
          <w:szCs w:val="28"/>
        </w:rPr>
      </w:pPr>
      <w:r w:rsidRPr="00E43805">
        <w:rPr>
          <w:sz w:val="28"/>
          <w:szCs w:val="28"/>
        </w:rPr>
        <w:t>Website: edwardsburgmuseum.org</w:t>
      </w:r>
    </w:p>
    <w:p w14:paraId="13EE7A36" w14:textId="77777777" w:rsidR="004A1F9D" w:rsidRPr="004D227A" w:rsidRDefault="004A1F9D" w:rsidP="004D227A">
      <w:pPr>
        <w:spacing w:after="0"/>
        <w:rPr>
          <w:sz w:val="28"/>
          <w:szCs w:val="28"/>
        </w:rPr>
      </w:pPr>
    </w:p>
    <w:p w14:paraId="2C78D2C7" w14:textId="77777777" w:rsidR="004A1F9D" w:rsidRDefault="004A1F9D" w:rsidP="004A1F9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1870 House</w:t>
      </w:r>
    </w:p>
    <w:p w14:paraId="323AF622" w14:textId="77777777" w:rsidR="004A1F9D" w:rsidRPr="004D227A" w:rsidRDefault="004A1F9D" w:rsidP="004A1F9D">
      <w:pPr>
        <w:spacing w:after="0"/>
        <w:rPr>
          <w:sz w:val="28"/>
          <w:szCs w:val="28"/>
        </w:rPr>
      </w:pPr>
      <w:r w:rsidRPr="004D227A">
        <w:rPr>
          <w:sz w:val="28"/>
          <w:szCs w:val="28"/>
        </w:rPr>
        <w:t>306 W Division St Dowagiac, MI 49047</w:t>
      </w:r>
    </w:p>
    <w:p w14:paraId="1B014807" w14:textId="77777777" w:rsidR="004A1F9D" w:rsidRPr="004D227A" w:rsidRDefault="004A1F9D" w:rsidP="004A1F9D">
      <w:pPr>
        <w:spacing w:after="0"/>
        <w:rPr>
          <w:sz w:val="28"/>
          <w:szCs w:val="28"/>
        </w:rPr>
      </w:pPr>
      <w:r w:rsidRPr="004D227A">
        <w:rPr>
          <w:sz w:val="28"/>
          <w:szCs w:val="28"/>
        </w:rPr>
        <w:t>Website: 1870house.com</w:t>
      </w:r>
    </w:p>
    <w:p w14:paraId="269FD164" w14:textId="77777777" w:rsidR="003F6526" w:rsidRDefault="003F6526" w:rsidP="003F6526">
      <w:pPr>
        <w:rPr>
          <w:b/>
          <w:bCs/>
          <w:sz w:val="28"/>
          <w:szCs w:val="28"/>
        </w:rPr>
      </w:pPr>
    </w:p>
    <w:p w14:paraId="7602B346" w14:textId="77777777" w:rsidR="004A1F9D" w:rsidRDefault="004A1F9D" w:rsidP="004A1F9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Heddon Museum</w:t>
      </w:r>
    </w:p>
    <w:p w14:paraId="60A484EE" w14:textId="77777777" w:rsidR="004A1F9D" w:rsidRPr="004D227A" w:rsidRDefault="004A1F9D" w:rsidP="004A1F9D">
      <w:pPr>
        <w:spacing w:after="0"/>
        <w:rPr>
          <w:sz w:val="28"/>
          <w:szCs w:val="28"/>
        </w:rPr>
      </w:pPr>
      <w:r w:rsidRPr="004D227A">
        <w:rPr>
          <w:sz w:val="28"/>
          <w:szCs w:val="28"/>
        </w:rPr>
        <w:t>115 S Front St Dowagiac, MI 49047</w:t>
      </w:r>
    </w:p>
    <w:p w14:paraId="228C8C15" w14:textId="77777777" w:rsidR="004A1F9D" w:rsidRPr="004D227A" w:rsidRDefault="004A1F9D" w:rsidP="004A1F9D">
      <w:pPr>
        <w:spacing w:after="0"/>
        <w:rPr>
          <w:sz w:val="28"/>
          <w:szCs w:val="28"/>
        </w:rPr>
      </w:pPr>
      <w:r w:rsidRPr="004D227A">
        <w:rPr>
          <w:sz w:val="28"/>
          <w:szCs w:val="28"/>
        </w:rPr>
        <w:t>Website: heddon.dowagiacmuseum.info</w:t>
      </w:r>
    </w:p>
    <w:p w14:paraId="749E3FCE" w14:textId="77777777" w:rsidR="004A1F9D" w:rsidRDefault="004A1F9D" w:rsidP="003F6526">
      <w:pPr>
        <w:rPr>
          <w:b/>
          <w:bCs/>
          <w:sz w:val="28"/>
          <w:szCs w:val="28"/>
        </w:rPr>
      </w:pPr>
    </w:p>
    <w:p w14:paraId="76B36069" w14:textId="77777777" w:rsidR="004A1F9D" w:rsidRDefault="004A1F9D" w:rsidP="004A1F9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Newton House</w:t>
      </w:r>
    </w:p>
    <w:p w14:paraId="5A868C76" w14:textId="77777777" w:rsidR="004A1F9D" w:rsidRPr="00E43805" w:rsidRDefault="004A1F9D" w:rsidP="004A1F9D">
      <w:pPr>
        <w:spacing w:after="0"/>
        <w:rPr>
          <w:sz w:val="28"/>
          <w:szCs w:val="28"/>
        </w:rPr>
      </w:pPr>
      <w:r w:rsidRPr="00E43805">
        <w:rPr>
          <w:sz w:val="28"/>
          <w:szCs w:val="28"/>
        </w:rPr>
        <w:t>20689 Marcellus Hwy Decatur, MI 49045</w:t>
      </w:r>
    </w:p>
    <w:p w14:paraId="76C76F7E" w14:textId="77777777" w:rsidR="004A1F9D" w:rsidRPr="00E43805" w:rsidRDefault="004A1F9D" w:rsidP="004A1F9D">
      <w:pPr>
        <w:spacing w:after="0"/>
        <w:rPr>
          <w:sz w:val="28"/>
          <w:szCs w:val="28"/>
        </w:rPr>
      </w:pPr>
      <w:r w:rsidRPr="00E43805">
        <w:rPr>
          <w:sz w:val="28"/>
          <w:szCs w:val="28"/>
        </w:rPr>
        <w:t>Website:  cchistoricalsociety.wixsite.com/casscountymi</w:t>
      </w:r>
    </w:p>
    <w:p w14:paraId="7C8ADFA9" w14:textId="77777777" w:rsidR="004A1F9D" w:rsidRDefault="004A1F9D" w:rsidP="003F6526">
      <w:pPr>
        <w:rPr>
          <w:b/>
          <w:bCs/>
          <w:sz w:val="28"/>
          <w:szCs w:val="28"/>
        </w:rPr>
      </w:pPr>
    </w:p>
    <w:p w14:paraId="546609AF" w14:textId="718BC115" w:rsidR="003F6526" w:rsidRDefault="003F6526" w:rsidP="004D227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Pioneer Log Cabin Museum</w:t>
      </w:r>
    </w:p>
    <w:p w14:paraId="7827E8E0" w14:textId="05CCC3FA" w:rsidR="004D227A" w:rsidRPr="004D227A" w:rsidRDefault="004D227A" w:rsidP="004D227A">
      <w:pPr>
        <w:spacing w:after="0"/>
        <w:rPr>
          <w:sz w:val="28"/>
          <w:szCs w:val="28"/>
        </w:rPr>
      </w:pPr>
      <w:r w:rsidRPr="004D227A">
        <w:rPr>
          <w:sz w:val="28"/>
          <w:szCs w:val="28"/>
        </w:rPr>
        <w:t>400 S Broadway St Cassopolis, MI 49031</w:t>
      </w:r>
    </w:p>
    <w:p w14:paraId="24833B35" w14:textId="4DD6E0E6" w:rsidR="004D227A" w:rsidRPr="004D227A" w:rsidRDefault="004D227A" w:rsidP="004D227A">
      <w:pPr>
        <w:spacing w:after="0"/>
        <w:rPr>
          <w:sz w:val="28"/>
          <w:szCs w:val="28"/>
        </w:rPr>
      </w:pPr>
      <w:r>
        <w:rPr>
          <w:sz w:val="28"/>
          <w:szCs w:val="28"/>
        </w:rPr>
        <w:t>Website: pi</w:t>
      </w:r>
      <w:r w:rsidRPr="004D227A">
        <w:rPr>
          <w:sz w:val="28"/>
          <w:szCs w:val="28"/>
        </w:rPr>
        <w:t>oneerlogcabinmuseum.com</w:t>
      </w:r>
    </w:p>
    <w:p w14:paraId="7FEBE369" w14:textId="77777777" w:rsidR="00E43805" w:rsidRDefault="00E43805" w:rsidP="003F6526">
      <w:pPr>
        <w:rPr>
          <w:b/>
          <w:bCs/>
          <w:sz w:val="28"/>
          <w:szCs w:val="28"/>
        </w:rPr>
      </w:pPr>
    </w:p>
    <w:p w14:paraId="2D8C2014" w14:textId="7E4BC48B" w:rsidR="00E43805" w:rsidRDefault="00E43805" w:rsidP="00E3519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Stephen Bogue House</w:t>
      </w:r>
    </w:p>
    <w:p w14:paraId="532B8BE8" w14:textId="731961BE" w:rsidR="00E43805" w:rsidRPr="00E35191" w:rsidRDefault="00E35191" w:rsidP="00E35191">
      <w:pPr>
        <w:spacing w:after="0"/>
        <w:rPr>
          <w:sz w:val="28"/>
          <w:szCs w:val="28"/>
        </w:rPr>
      </w:pPr>
      <w:r w:rsidRPr="00E35191">
        <w:rPr>
          <w:sz w:val="28"/>
          <w:szCs w:val="28"/>
        </w:rPr>
        <w:t>M60</w:t>
      </w:r>
      <w:r>
        <w:rPr>
          <w:sz w:val="28"/>
          <w:szCs w:val="28"/>
        </w:rPr>
        <w:t xml:space="preserve"> &amp; Crooked Creek Rd</w:t>
      </w:r>
      <w:r w:rsidRPr="00E35191">
        <w:rPr>
          <w:sz w:val="28"/>
          <w:szCs w:val="28"/>
        </w:rPr>
        <w:t xml:space="preserve"> Cassopolis, MI 49031</w:t>
      </w:r>
    </w:p>
    <w:p w14:paraId="66EEAE10" w14:textId="4911F5F8" w:rsidR="003F6526" w:rsidRPr="00E35191" w:rsidRDefault="00E35191" w:rsidP="00E35191">
      <w:pPr>
        <w:spacing w:after="0"/>
        <w:rPr>
          <w:sz w:val="28"/>
          <w:szCs w:val="28"/>
        </w:rPr>
      </w:pPr>
      <w:r w:rsidRPr="00E35191">
        <w:rPr>
          <w:sz w:val="28"/>
          <w:szCs w:val="28"/>
        </w:rPr>
        <w:t>Website: urscc.org</w:t>
      </w:r>
    </w:p>
    <w:sectPr w:rsidR="003F6526" w:rsidRPr="00E35191" w:rsidSect="00E052C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26"/>
    <w:rsid w:val="001A68B2"/>
    <w:rsid w:val="003F6526"/>
    <w:rsid w:val="004A1F9D"/>
    <w:rsid w:val="004B386B"/>
    <w:rsid w:val="004D227A"/>
    <w:rsid w:val="00AD1D33"/>
    <w:rsid w:val="00E052C7"/>
    <w:rsid w:val="00E35191"/>
    <w:rsid w:val="00E43805"/>
    <w:rsid w:val="00F5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89B8"/>
  <w15:chartTrackingRefBased/>
  <w15:docId w15:val="{6FA6C364-9902-40EE-AD5F-BA405227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Bettinger</dc:creator>
  <cp:keywords/>
  <dc:description/>
  <cp:lastModifiedBy>Melissa Bettinger</cp:lastModifiedBy>
  <cp:revision>6</cp:revision>
  <cp:lastPrinted>2023-09-30T23:41:00Z</cp:lastPrinted>
  <dcterms:created xsi:type="dcterms:W3CDTF">2023-09-05T23:43:00Z</dcterms:created>
  <dcterms:modified xsi:type="dcterms:W3CDTF">2023-10-01T12:04:00Z</dcterms:modified>
</cp:coreProperties>
</file>